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251B91" w14:textId="77777777" w:rsidR="00043959" w:rsidRDefault="00074829" w:rsidP="00074829">
      <w:pPr>
        <w:pStyle w:val="Heading1"/>
      </w:pPr>
      <w:r>
        <w:t>The Apple II, revision 0 CAD package</w:t>
      </w:r>
    </w:p>
    <w:p w14:paraId="7E9F88D3" w14:textId="77777777" w:rsidR="00074829" w:rsidRDefault="00074829" w:rsidP="00074829"/>
    <w:p w14:paraId="49511038" w14:textId="11711CA7" w:rsidR="005252DB" w:rsidRDefault="005252DB" w:rsidP="00074829">
      <w:r>
        <w:t xml:space="preserve">Do with these files as you please.  As user of these files, you are entirely responsible for errors or problems </w:t>
      </w:r>
      <w:r w:rsidR="00B35E3E">
        <w:t>that arise from usage of</w:t>
      </w:r>
      <w:r>
        <w:t xml:space="preserve"> these files.  </w:t>
      </w:r>
      <w:r w:rsidR="000B7362">
        <w:t>This includes mistakes, omissions,</w:t>
      </w:r>
      <w:r>
        <w:t xml:space="preserve"> </w:t>
      </w:r>
      <w:r w:rsidR="00B875CD">
        <w:t>and incompatibilities</w:t>
      </w:r>
      <w:r w:rsidR="000B7362">
        <w:t xml:space="preserve"> with manufacturing process</w:t>
      </w:r>
      <w:r w:rsidR="00B875CD">
        <w:t xml:space="preserve">.  It is your responsibility to properly manage </w:t>
      </w:r>
      <w:r w:rsidR="00D06641">
        <w:t xml:space="preserve">any </w:t>
      </w:r>
      <w:r w:rsidR="000B7362">
        <w:t>trademark issues</w:t>
      </w:r>
      <w:r w:rsidR="00D06641">
        <w:t xml:space="preserve"> or </w:t>
      </w:r>
      <w:r>
        <w:t>copyright issues</w:t>
      </w:r>
      <w:r w:rsidR="00B875CD">
        <w:t>.  In short, anything that may cause technical</w:t>
      </w:r>
      <w:r w:rsidR="00A275D6">
        <w:t>, manufacturing</w:t>
      </w:r>
      <w:r w:rsidR="00B875CD">
        <w:t xml:space="preserve"> or legal problems is up to you to resolve. </w:t>
      </w:r>
    </w:p>
    <w:p w14:paraId="45E82111" w14:textId="77777777" w:rsidR="005252DB" w:rsidRDefault="005252DB" w:rsidP="00074829">
      <w:bookmarkStart w:id="0" w:name="_GoBack"/>
      <w:bookmarkEnd w:id="0"/>
    </w:p>
    <w:p w14:paraId="75495227" w14:textId="77777777" w:rsidR="005252DB" w:rsidRDefault="005252DB" w:rsidP="00074829"/>
    <w:p w14:paraId="18E19F3A" w14:textId="77777777" w:rsidR="00074829" w:rsidRDefault="00074829" w:rsidP="00074829">
      <w:r>
        <w:t>This ZIP file contains the following files</w:t>
      </w:r>
      <w:r w:rsidR="005252DB">
        <w:t>.</w:t>
      </w:r>
    </w:p>
    <w:p w14:paraId="22A62DB1" w14:textId="77777777" w:rsidR="002C27B9" w:rsidRDefault="002C27B9" w:rsidP="00074829"/>
    <w:p w14:paraId="5C33ACED" w14:textId="77777777" w:rsidR="002C27B9" w:rsidRDefault="002C27B9" w:rsidP="002C27B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Nov 30  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2013 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>appleiiboardV3a36.osm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-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>OSMOND PCB CAD file</w:t>
      </w:r>
    </w:p>
    <w:p w14:paraId="457DE0D4" w14:textId="77777777" w:rsidR="002C27B9" w:rsidRDefault="002C27B9" w:rsidP="002C27B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Jan 11  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2014 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applelogo-II-black-v2.3.ai – Adobe Illustrator </w:t>
      </w:r>
    </w:p>
    <w:p w14:paraId="092711F7" w14:textId="77777777" w:rsidR="002C27B9" w:rsidRDefault="002C27B9" w:rsidP="002C27B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proofErr w:type="gramStart"/>
      <w:r>
        <w:rPr>
          <w:rFonts w:ascii="Menlo Regular" w:hAnsi="Menlo Regular" w:cs="Menlo Regular"/>
          <w:color w:val="000000"/>
          <w:sz w:val="22"/>
          <w:szCs w:val="22"/>
        </w:rPr>
        <w:t>Apr  7</w:t>
      </w:r>
      <w:proofErr w:type="gramEnd"/>
      <w:r>
        <w:rPr>
          <w:rFonts w:ascii="Menlo Regular" w:hAnsi="Menlo Regular" w:cs="Menlo Regular"/>
          <w:color w:val="000000"/>
          <w:sz w:val="22"/>
          <w:szCs w:val="22"/>
        </w:rPr>
        <w:t xml:space="preserve">  2015 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>SILK1.GBR – Gerber file –front silk screen</w:t>
      </w:r>
    </w:p>
    <w:p w14:paraId="3AE8E841" w14:textId="77777777" w:rsidR="002C27B9" w:rsidRDefault="002C27B9" w:rsidP="002C27B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proofErr w:type="gramStart"/>
      <w:r>
        <w:rPr>
          <w:rFonts w:ascii="Menlo Regular" w:hAnsi="Menlo Regular" w:cs="Menlo Regular"/>
          <w:color w:val="000000"/>
          <w:sz w:val="22"/>
          <w:szCs w:val="22"/>
        </w:rPr>
        <w:t>Apr  7</w:t>
      </w:r>
      <w:proofErr w:type="gramEnd"/>
      <w:r>
        <w:rPr>
          <w:rFonts w:ascii="Menlo Regular" w:hAnsi="Menlo Regular" w:cs="Menlo Regular"/>
          <w:color w:val="000000"/>
          <w:sz w:val="22"/>
          <w:szCs w:val="22"/>
        </w:rPr>
        <w:t xml:space="preserve">  2015 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>MASK2.GBR – Gerber file – back solder mask</w:t>
      </w:r>
    </w:p>
    <w:p w14:paraId="1422CFF2" w14:textId="77777777" w:rsidR="002C27B9" w:rsidRDefault="002C27B9" w:rsidP="002C27B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proofErr w:type="gramStart"/>
      <w:r>
        <w:rPr>
          <w:rFonts w:ascii="Menlo Regular" w:hAnsi="Menlo Regular" w:cs="Menlo Regular"/>
          <w:color w:val="000000"/>
          <w:sz w:val="22"/>
          <w:szCs w:val="22"/>
        </w:rPr>
        <w:t>Apr  7</w:t>
      </w:r>
      <w:proofErr w:type="gramEnd"/>
      <w:r>
        <w:rPr>
          <w:rFonts w:ascii="Menlo Regular" w:hAnsi="Menlo Regular" w:cs="Menlo Regular"/>
          <w:color w:val="000000"/>
          <w:sz w:val="22"/>
          <w:szCs w:val="22"/>
        </w:rPr>
        <w:t xml:space="preserve">  2015 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>MASK1.GBR – Gerber file – front solder mask</w:t>
      </w:r>
    </w:p>
    <w:p w14:paraId="16903196" w14:textId="77777777" w:rsidR="002C27B9" w:rsidRDefault="002C27B9" w:rsidP="002C27B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proofErr w:type="gramStart"/>
      <w:r>
        <w:rPr>
          <w:rFonts w:ascii="Menlo Regular" w:hAnsi="Menlo Regular" w:cs="Menlo Regular"/>
          <w:color w:val="000000"/>
          <w:sz w:val="22"/>
          <w:szCs w:val="22"/>
        </w:rPr>
        <w:t>Apr  7</w:t>
      </w:r>
      <w:proofErr w:type="gramEnd"/>
      <w:r>
        <w:rPr>
          <w:rFonts w:ascii="Menlo Regular" w:hAnsi="Menlo Regular" w:cs="Menlo Regular"/>
          <w:color w:val="000000"/>
          <w:sz w:val="22"/>
          <w:szCs w:val="22"/>
        </w:rPr>
        <w:t xml:space="preserve">  2015 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>LAYER2.GBR – Gerber file – back copper layer</w:t>
      </w:r>
    </w:p>
    <w:p w14:paraId="34CB0396" w14:textId="77777777" w:rsidR="002C27B9" w:rsidRDefault="002C27B9" w:rsidP="002C27B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proofErr w:type="gramStart"/>
      <w:r>
        <w:rPr>
          <w:rFonts w:ascii="Menlo Regular" w:hAnsi="Menlo Regular" w:cs="Menlo Regular"/>
          <w:color w:val="000000"/>
          <w:sz w:val="22"/>
          <w:szCs w:val="22"/>
        </w:rPr>
        <w:t>Apr  7</w:t>
      </w:r>
      <w:proofErr w:type="gramEnd"/>
      <w:r>
        <w:rPr>
          <w:rFonts w:ascii="Menlo Regular" w:hAnsi="Menlo Regular" w:cs="Menlo Regular"/>
          <w:color w:val="000000"/>
          <w:sz w:val="22"/>
          <w:szCs w:val="22"/>
        </w:rPr>
        <w:t xml:space="preserve">  2015 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>LAYER1.GBR – Gerber file – front copper layer</w:t>
      </w:r>
    </w:p>
    <w:p w14:paraId="6B555EE4" w14:textId="77777777" w:rsidR="002C27B9" w:rsidRDefault="002C27B9" w:rsidP="002C27B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proofErr w:type="gramStart"/>
      <w:r>
        <w:rPr>
          <w:rFonts w:ascii="Menlo Regular" w:hAnsi="Menlo Regular" w:cs="Menlo Regular"/>
          <w:color w:val="000000"/>
          <w:sz w:val="22"/>
          <w:szCs w:val="22"/>
        </w:rPr>
        <w:t>Apr  7</w:t>
      </w:r>
      <w:proofErr w:type="gramEnd"/>
      <w:r>
        <w:rPr>
          <w:rFonts w:ascii="Menlo Regular" w:hAnsi="Menlo Regular" w:cs="Menlo Regular"/>
          <w:color w:val="000000"/>
          <w:sz w:val="22"/>
          <w:szCs w:val="22"/>
        </w:rPr>
        <w:t xml:space="preserve">  2015 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>DRILL.TXT – Gerber file – drill file</w:t>
      </w:r>
    </w:p>
    <w:p w14:paraId="45264305" w14:textId="77777777" w:rsidR="002C27B9" w:rsidRDefault="002C27B9" w:rsidP="002C27B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proofErr w:type="gramStart"/>
      <w:r>
        <w:rPr>
          <w:rFonts w:ascii="Menlo Regular" w:hAnsi="Menlo Regular" w:cs="Menlo Regular"/>
          <w:color w:val="000000"/>
          <w:sz w:val="22"/>
          <w:szCs w:val="22"/>
        </w:rPr>
        <w:t>Apr  7</w:t>
      </w:r>
      <w:proofErr w:type="gramEnd"/>
      <w:r>
        <w:rPr>
          <w:rFonts w:ascii="Menlo Regular" w:hAnsi="Menlo Regular" w:cs="Menlo Regular"/>
          <w:color w:val="000000"/>
          <w:sz w:val="22"/>
          <w:szCs w:val="22"/>
        </w:rPr>
        <w:t xml:space="preserve">  2015</w:t>
      </w:r>
      <w:r>
        <w:rPr>
          <w:rFonts w:ascii="Menlo Regular" w:hAnsi="Menlo Regular" w:cs="Menlo Regular"/>
          <w:color w:val="000000"/>
          <w:sz w:val="22"/>
          <w:szCs w:val="22"/>
        </w:rPr>
        <w:tab/>
      </w:r>
      <w:r>
        <w:rPr>
          <w:rFonts w:ascii="Menlo Regular" w:hAnsi="Menlo Regular" w:cs="Menlo Regular"/>
          <w:color w:val="000000"/>
          <w:sz w:val="22"/>
          <w:szCs w:val="22"/>
        </w:rPr>
        <w:tab/>
        <w:t>AUX1.GBR – Gerber file – board outline</w:t>
      </w:r>
    </w:p>
    <w:p w14:paraId="67E5E9C3" w14:textId="77777777" w:rsidR="002C27B9" w:rsidRDefault="002C27B9" w:rsidP="002C27B9">
      <w:pPr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Sep 24 07:04 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>Read Me First.docx – This document</w:t>
      </w:r>
    </w:p>
    <w:p w14:paraId="7A45BA99" w14:textId="77777777" w:rsidR="002C27B9" w:rsidRDefault="002C27B9" w:rsidP="002C27B9">
      <w:pPr>
        <w:rPr>
          <w:rFonts w:ascii="Menlo Regular" w:hAnsi="Menlo Regular" w:cs="Menlo Regular"/>
          <w:color w:val="000000"/>
          <w:sz w:val="22"/>
          <w:szCs w:val="22"/>
        </w:rPr>
      </w:pPr>
    </w:p>
    <w:p w14:paraId="60147AD6" w14:textId="77777777" w:rsidR="002C27B9" w:rsidRDefault="002C27B9" w:rsidP="002C27B9">
      <w:pPr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OSMOND PCB:  This is the CAD program used to create the Apple II, revision zero </w:t>
      </w:r>
      <w:proofErr w:type="spellStart"/>
      <w:r>
        <w:rPr>
          <w:rFonts w:ascii="Menlo Regular" w:hAnsi="Menlo Regular" w:cs="Menlo Regular"/>
          <w:color w:val="000000"/>
          <w:sz w:val="22"/>
          <w:szCs w:val="22"/>
        </w:rPr>
        <w:t>gerber</w:t>
      </w:r>
      <w:proofErr w:type="spellEnd"/>
      <w:r>
        <w:rPr>
          <w:rFonts w:ascii="Menlo Regular" w:hAnsi="Menlo Regular" w:cs="Menlo Regular"/>
          <w:color w:val="000000"/>
          <w:sz w:val="22"/>
          <w:szCs w:val="22"/>
        </w:rPr>
        <w:t xml:space="preserve"> files.</w:t>
      </w:r>
      <w:r w:rsidR="005252DB">
        <w:rPr>
          <w:rFonts w:ascii="Menlo Regular" w:hAnsi="Menlo Regular" w:cs="Menlo Regular"/>
          <w:color w:val="000000"/>
          <w:sz w:val="22"/>
          <w:szCs w:val="22"/>
        </w:rPr>
        <w:t xml:space="preserve">  This program can be used to make changes to the design.</w:t>
      </w:r>
    </w:p>
    <w:p w14:paraId="0CB95C4E" w14:textId="77777777" w:rsidR="002C27B9" w:rsidRDefault="002C27B9" w:rsidP="002C27B9">
      <w:pPr>
        <w:rPr>
          <w:rFonts w:ascii="Menlo Regular" w:hAnsi="Menlo Regular" w:cs="Menlo Regular"/>
          <w:color w:val="000000"/>
          <w:sz w:val="22"/>
          <w:szCs w:val="22"/>
        </w:rPr>
      </w:pPr>
    </w:p>
    <w:p w14:paraId="3E16D9C7" w14:textId="2866970C" w:rsidR="002C27B9" w:rsidRDefault="002C27B9" w:rsidP="002C27B9">
      <w:pPr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Gerber files:  Zip these </w:t>
      </w:r>
      <w:r w:rsidR="005252DB">
        <w:rPr>
          <w:rFonts w:ascii="Menlo Regular" w:hAnsi="Menlo Regular" w:cs="Menlo Regular"/>
          <w:color w:val="000000"/>
          <w:sz w:val="22"/>
          <w:szCs w:val="22"/>
        </w:rPr>
        <w:t>together</w:t>
      </w:r>
      <w:r>
        <w:rPr>
          <w:rFonts w:ascii="Menlo Regular" w:hAnsi="Menlo Regular" w:cs="Menlo Regular"/>
          <w:color w:val="000000"/>
          <w:sz w:val="22"/>
          <w:szCs w:val="22"/>
        </w:rPr>
        <w:t xml:space="preserve"> and send them to the PCB manufacturer of your choice in order to get quotes and have your boards made.  Be sure to include the drill.txt file</w:t>
      </w:r>
      <w:r w:rsidR="00B875CD">
        <w:rPr>
          <w:rFonts w:ascii="Menlo Regular" w:hAnsi="Menlo Regular" w:cs="Menlo Regular"/>
          <w:color w:val="000000"/>
          <w:sz w:val="22"/>
          <w:szCs w:val="22"/>
        </w:rPr>
        <w:t>, so the manufacturer knows where to put the holes into the board.</w:t>
      </w:r>
    </w:p>
    <w:p w14:paraId="0DAD7F0A" w14:textId="77777777" w:rsidR="005252DB" w:rsidRDefault="005252DB" w:rsidP="002C27B9">
      <w:pPr>
        <w:rPr>
          <w:rFonts w:ascii="Menlo Regular" w:hAnsi="Menlo Regular" w:cs="Menlo Regular"/>
          <w:color w:val="000000"/>
          <w:sz w:val="22"/>
          <w:szCs w:val="22"/>
        </w:rPr>
      </w:pPr>
    </w:p>
    <w:p w14:paraId="53EF4AA5" w14:textId="77777777" w:rsidR="005252DB" w:rsidRDefault="005252DB" w:rsidP="002C27B9">
      <w:pPr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>Adobe Illustrator files:  Can be used to make Apple Computer logo decals, which is NOT part of Gerber silk screen file and also decals for memory jumper blocks.</w:t>
      </w:r>
    </w:p>
    <w:p w14:paraId="1E0F75A2" w14:textId="77777777" w:rsidR="002C27B9" w:rsidRDefault="002C27B9" w:rsidP="002C27B9">
      <w:pPr>
        <w:rPr>
          <w:rFonts w:ascii="Menlo Regular" w:hAnsi="Menlo Regular" w:cs="Menlo Regular"/>
          <w:color w:val="000000"/>
          <w:sz w:val="22"/>
          <w:szCs w:val="22"/>
        </w:rPr>
      </w:pPr>
    </w:p>
    <w:p w14:paraId="52208B96" w14:textId="77777777" w:rsidR="002C27B9" w:rsidRDefault="002C27B9" w:rsidP="002C27B9">
      <w:pPr>
        <w:rPr>
          <w:rFonts w:ascii="Menlo Regular" w:hAnsi="Menlo Regular" w:cs="Menlo Regular"/>
          <w:color w:val="000000"/>
          <w:sz w:val="22"/>
          <w:szCs w:val="22"/>
        </w:rPr>
      </w:pPr>
    </w:p>
    <w:p w14:paraId="4597DB20" w14:textId="77777777" w:rsidR="002C27B9" w:rsidRPr="00074829" w:rsidRDefault="002C27B9" w:rsidP="002C27B9"/>
    <w:sectPr w:rsidR="002C27B9" w:rsidRPr="00074829" w:rsidSect="00F679E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829"/>
    <w:rsid w:val="00043959"/>
    <w:rsid w:val="00074829"/>
    <w:rsid w:val="000B7362"/>
    <w:rsid w:val="002C27B9"/>
    <w:rsid w:val="005252DB"/>
    <w:rsid w:val="00A275D6"/>
    <w:rsid w:val="00B35E3E"/>
    <w:rsid w:val="00B875CD"/>
    <w:rsid w:val="00D06641"/>
    <w:rsid w:val="00F6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1540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48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482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48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482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244</Words>
  <Characters>1396</Characters>
  <Application>Microsoft Macintosh Word</Application>
  <DocSecurity>0</DocSecurity>
  <Lines>11</Lines>
  <Paragraphs>3</Paragraphs>
  <ScaleCrop>false</ScaleCrop>
  <Company>willegal.net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Willegal</dc:creator>
  <cp:keywords/>
  <dc:description/>
  <cp:lastModifiedBy>Mike Willegal</cp:lastModifiedBy>
  <cp:revision>6</cp:revision>
  <dcterms:created xsi:type="dcterms:W3CDTF">2017-09-24T11:00:00Z</dcterms:created>
  <dcterms:modified xsi:type="dcterms:W3CDTF">2017-09-24T11:36:00Z</dcterms:modified>
</cp:coreProperties>
</file>